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1C5077">
      <w:pPr>
        <w:ind w:right="23"/>
        <w:jc w:val="both"/>
        <w:rPr>
          <w:rFonts w:eastAsia="Calibri"/>
        </w:rPr>
      </w:pPr>
    </w:p>
    <w:p w:rsidR="009409D4" w:rsidRPr="00E74640" w:rsidRDefault="009409D4" w:rsidP="001C5077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1C5077">
      <w:pPr>
        <w:ind w:right="23"/>
        <w:jc w:val="both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160F15" w:rsidRPr="00160F15" w:rsidRDefault="009409D4" w:rsidP="001C5077">
      <w:pPr>
        <w:ind w:firstLine="1080"/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="00831DDC">
        <w:rPr>
          <w:lang w:val="en-US"/>
        </w:rPr>
        <w:t xml:space="preserve"> </w:t>
      </w:r>
      <w:bookmarkStart w:id="0" w:name="_GoBack"/>
      <w:bookmarkEnd w:id="0"/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="001C5077">
        <w:rPr>
          <w:lang w:val="en-US"/>
        </w:rPr>
        <w:t xml:space="preserve"> 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160F15" w:rsidRPr="00160F15">
        <w:rPr>
          <w:b/>
        </w:rPr>
        <w:t xml:space="preserve">„Абонаментна поддръжка и обслужване на </w:t>
      </w:r>
      <w:proofErr w:type="spellStart"/>
      <w:r w:rsidR="00160F15" w:rsidRPr="00160F15">
        <w:rPr>
          <w:b/>
        </w:rPr>
        <w:t>пожароизвестителните</w:t>
      </w:r>
      <w:proofErr w:type="spellEnd"/>
      <w:r w:rsidR="00160F15" w:rsidRPr="00160F15">
        <w:rPr>
          <w:b/>
        </w:rPr>
        <w:t xml:space="preserve"> системи</w:t>
      </w:r>
      <w:r w:rsidR="00160F15" w:rsidRPr="00160F15">
        <w:rPr>
          <w:b/>
          <w:lang w:val="en-US"/>
        </w:rPr>
        <w:t>,</w:t>
      </w:r>
      <w:r w:rsidR="00160F15" w:rsidRPr="00160F15">
        <w:rPr>
          <w:b/>
        </w:rPr>
        <w:t xml:space="preserve"> монтирани в складовите бази към ТД "Държавен резерв"</w:t>
      </w:r>
      <w:r w:rsidR="00160F15" w:rsidRPr="00160F15">
        <w:rPr>
          <w:b/>
          <w:lang w:val="en-US"/>
        </w:rPr>
        <w:t>,</w:t>
      </w:r>
      <w:r w:rsidR="00160F15" w:rsidRPr="00160F15">
        <w:rPr>
          <w:b/>
        </w:rPr>
        <w:t xml:space="preserve"> гр. Плевен“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C33C1C" w:rsidRPr="00D544DE" w:rsidRDefault="00C33C1C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Default="008D796F" w:rsidP="008D796F">
      <w:pPr>
        <w:ind w:left="927"/>
        <w:jc w:val="both"/>
        <w:rPr>
          <w:b/>
        </w:rPr>
      </w:pPr>
    </w:p>
    <w:p w:rsidR="00160F15" w:rsidRDefault="00160F15" w:rsidP="008D796F">
      <w:pPr>
        <w:ind w:left="927"/>
        <w:jc w:val="both"/>
        <w:rPr>
          <w:b/>
        </w:rPr>
      </w:pPr>
    </w:p>
    <w:p w:rsidR="00160F15" w:rsidRDefault="00160F15" w:rsidP="008D796F">
      <w:pPr>
        <w:ind w:left="927"/>
        <w:jc w:val="both"/>
        <w:rPr>
          <w:b/>
        </w:rPr>
      </w:pPr>
    </w:p>
    <w:p w:rsidR="00160F15" w:rsidRPr="009B34A3" w:rsidRDefault="00160F15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160F15"/>
    <w:rsid w:val="001C5077"/>
    <w:rsid w:val="00201EA9"/>
    <w:rsid w:val="00713BF1"/>
    <w:rsid w:val="00741029"/>
    <w:rsid w:val="00831DDC"/>
    <w:rsid w:val="008D796F"/>
    <w:rsid w:val="009409D4"/>
    <w:rsid w:val="009B34A3"/>
    <w:rsid w:val="00A43591"/>
    <w:rsid w:val="00A97F7A"/>
    <w:rsid w:val="00C33C1C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Document</cp:lastModifiedBy>
  <cp:revision>5</cp:revision>
  <dcterms:created xsi:type="dcterms:W3CDTF">2019-05-29T09:03:00Z</dcterms:created>
  <dcterms:modified xsi:type="dcterms:W3CDTF">2019-08-01T12:59:00Z</dcterms:modified>
</cp:coreProperties>
</file>